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2A" w:rsidRDefault="0019582A" w:rsidP="0019582A">
      <w:pPr>
        <w:rPr>
          <w:rFonts w:ascii="Times New Roman" w:hAnsi="Times New Roman" w:cs="Times New Roman"/>
          <w:b/>
          <w:sz w:val="28"/>
          <w:szCs w:val="28"/>
        </w:rPr>
      </w:pPr>
      <w:r w:rsidRPr="0019582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/ </w:t>
      </w:r>
    </w:p>
    <w:p w:rsidR="0019582A" w:rsidRPr="0019582A" w:rsidRDefault="0019582A" w:rsidP="0019582A">
      <w:pPr>
        <w:rPr>
          <w:rFonts w:ascii="Times New Roman" w:hAnsi="Times New Roman" w:cs="Times New Roman"/>
          <w:b/>
          <w:sz w:val="28"/>
          <w:szCs w:val="28"/>
        </w:rPr>
      </w:pPr>
      <w:r w:rsidRPr="0019582A">
        <w:rPr>
          <w:rFonts w:ascii="Times New Roman" w:hAnsi="Times New Roman" w:cs="Times New Roman"/>
          <w:b/>
          <w:sz w:val="28"/>
          <w:szCs w:val="28"/>
        </w:rPr>
        <w:t>Оборотная сторона упаковки</w:t>
      </w:r>
    </w:p>
    <w:p w:rsidR="0019582A" w:rsidRPr="0019582A" w:rsidRDefault="0019582A" w:rsidP="0019582A">
      <w:pPr>
        <w:rPr>
          <w:rFonts w:ascii="Times New Roman" w:hAnsi="Times New Roman" w:cs="Times New Roman"/>
          <w:sz w:val="20"/>
          <w:szCs w:val="20"/>
        </w:rPr>
      </w:pPr>
    </w:p>
    <w:p w:rsid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Размер: 160 х 45 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3F7">
        <w:rPr>
          <w:rFonts w:ascii="Times New Roman" w:hAnsi="Times New Roman" w:cs="Times New Roman"/>
          <w:sz w:val="24"/>
          <w:szCs w:val="24"/>
        </w:rPr>
        <w:t xml:space="preserve">горизонтальный. </w:t>
      </w:r>
      <w:r>
        <w:rPr>
          <w:rFonts w:ascii="Times New Roman" w:hAnsi="Times New Roman" w:cs="Times New Roman"/>
          <w:sz w:val="24"/>
          <w:szCs w:val="24"/>
        </w:rPr>
        <w:t xml:space="preserve"> Белый фон, печать в два цвета.</w:t>
      </w:r>
    </w:p>
    <w:p w:rsidR="005F50C4" w:rsidRDefault="005F50C4" w:rsidP="0019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тексты на трех языках: (анг. кырг. рус.)</w:t>
      </w:r>
    </w:p>
    <w:p w:rsidR="005F50C4" w:rsidRPr="005F50C4" w:rsidRDefault="005F50C4" w:rsidP="0019582A">
      <w:pPr>
        <w:rPr>
          <w:rFonts w:ascii="Times New Roman" w:hAnsi="Times New Roman" w:cs="Times New Roman"/>
          <w:sz w:val="24"/>
          <w:szCs w:val="24"/>
        </w:rPr>
      </w:pPr>
    </w:p>
    <w:p w:rsidR="0019582A" w:rsidRPr="005F50C4" w:rsidRDefault="0019582A" w:rsidP="0019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Honey and nut nougat, walnut. 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>INGREDIENTS: honey, nuts (walnut), glucose, egg white, powdered sugar, edible wafer paper. Recommended storage temperature is 20*C, storage period is 12 months.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Nutrition value of 100g of product: 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           Energy         524,1kcal/2194,1kJ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           Fats           33,7g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           Carbohydrates  47,8g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           Proteins       10,0g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 xml:space="preserve">Net weight - 80g+-10% 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82A">
        <w:rPr>
          <w:rFonts w:ascii="Times New Roman" w:hAnsi="Times New Roman" w:cs="Times New Roman"/>
          <w:sz w:val="24"/>
          <w:szCs w:val="24"/>
          <w:lang w:val="en-US"/>
        </w:rPr>
        <w:t>Manufacture: "Semeinyi plus" LLC, str.Frunze 121, v.Novo-Pavlovka, Kyrgyz Republic. phone number: +996 554 10 75 77</w:t>
      </w:r>
    </w:p>
    <w:p w:rsidR="0019582A" w:rsidRDefault="0019582A" w:rsidP="001958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50C4" w:rsidRPr="0019582A" w:rsidRDefault="005F50C4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Бал-Жангак нугасы, грек жангагы.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Курамы: бал, жангактар (грек жангагы), глюкоза, жумуртка белогу, кумшекер упасы, аш болуучу вафли кагазы. Сунушталган сактоо температурасы 20*С, сактоо мооноту - 12 айю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Азыктын баалуулугу 100г азыкта: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Калориялуугу   524,1kcal/2194,1kJ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Майлар         33,7g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Углеводдор     47,8g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Белоктор       10,0g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Таза салмагы: 80г+-10%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Даярдоочу: ЖЧК "Семейный плюс", Фрунзе коч. 121, Ново-Павловка а., Кыргыз Республикасы. т.: +996 554 10 75 77</w:t>
      </w:r>
    </w:p>
    <w:p w:rsidR="005F50C4" w:rsidRDefault="005F50C4" w:rsidP="0019582A">
      <w:pPr>
        <w:rPr>
          <w:rFonts w:ascii="Times New Roman" w:hAnsi="Times New Roman" w:cs="Times New Roman"/>
          <w:sz w:val="24"/>
          <w:szCs w:val="24"/>
        </w:rPr>
      </w:pPr>
    </w:p>
    <w:p w:rsidR="006C3ECD" w:rsidRDefault="006C3ECD" w:rsidP="001958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50C4" w:rsidRPr="005F50C4" w:rsidRDefault="005F50C4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RU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Нуга медово-ореховая, грецкий орех.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Состав: мёд, грецки орех, глюкоза, яичный белок, сахарная пудра, съедобная вафельная бумага. Рекомендуемая температура хранения 20*С, срок хранения 12 месяцев.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Пищев</w:t>
      </w:r>
      <w:r w:rsidR="007531F0">
        <w:rPr>
          <w:rFonts w:ascii="Times New Roman" w:hAnsi="Times New Roman" w:cs="Times New Roman"/>
          <w:sz w:val="24"/>
          <w:szCs w:val="24"/>
        </w:rPr>
        <w:t>ая</w:t>
      </w:r>
      <w:r w:rsidRPr="0019582A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7531F0">
        <w:rPr>
          <w:rFonts w:ascii="Times New Roman" w:hAnsi="Times New Roman" w:cs="Times New Roman"/>
          <w:sz w:val="24"/>
          <w:szCs w:val="24"/>
        </w:rPr>
        <w:t>ь</w:t>
      </w:r>
      <w:r w:rsidRPr="0019582A">
        <w:rPr>
          <w:rFonts w:ascii="Times New Roman" w:hAnsi="Times New Roman" w:cs="Times New Roman"/>
          <w:sz w:val="24"/>
          <w:szCs w:val="24"/>
        </w:rPr>
        <w:t xml:space="preserve"> в 100г продукта: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Калории        524,0ккал/2194,1кДж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Жиры           33,7г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Углеводы       47,8г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 xml:space="preserve">           Белки          10,0г</w:t>
      </w:r>
    </w:p>
    <w:p w:rsidR="0019582A" w:rsidRPr="0019582A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вес: 80г+-10%</w:t>
      </w:r>
    </w:p>
    <w:p w:rsidR="00AE1C50" w:rsidRDefault="0019582A" w:rsidP="0019582A">
      <w:pPr>
        <w:rPr>
          <w:rFonts w:ascii="Times New Roman" w:hAnsi="Times New Roman" w:cs="Times New Roman"/>
          <w:sz w:val="24"/>
          <w:szCs w:val="24"/>
        </w:rPr>
      </w:pPr>
      <w:r w:rsidRPr="0019582A">
        <w:rPr>
          <w:rFonts w:ascii="Times New Roman" w:hAnsi="Times New Roman" w:cs="Times New Roman"/>
          <w:sz w:val="24"/>
          <w:szCs w:val="24"/>
        </w:rPr>
        <w:t>Изготовитель: ОсОО "Cемейный плюс", с.Новопавловка, ул.Фрунзе, 121. / т.: +996 554 10 75 77</w:t>
      </w:r>
    </w:p>
    <w:p w:rsidR="005F50C4" w:rsidRDefault="005F50C4" w:rsidP="0019582A">
      <w:pPr>
        <w:rPr>
          <w:rFonts w:ascii="Times New Roman" w:hAnsi="Times New Roman" w:cs="Times New Roman"/>
          <w:sz w:val="24"/>
          <w:szCs w:val="24"/>
        </w:rPr>
      </w:pPr>
    </w:p>
    <w:p w:rsidR="005F50C4" w:rsidRDefault="006C3ECD" w:rsidP="00195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необходимо разместить на обороте:</w:t>
      </w:r>
      <w:r>
        <w:rPr>
          <w:rFonts w:ascii="Times New Roman" w:hAnsi="Times New Roman" w:cs="Times New Roman"/>
          <w:sz w:val="24"/>
          <w:szCs w:val="24"/>
        </w:rPr>
        <w:br/>
        <w:t>- логотип бренда</w:t>
      </w:r>
    </w:p>
    <w:p w:rsidR="006C3ECD" w:rsidRDefault="006C3ECD" w:rsidP="001958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81275" cy="1239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ic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52" cy="1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CD" w:rsidRDefault="00AC13F7" w:rsidP="006C3E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3ECD">
        <w:rPr>
          <w:rFonts w:ascii="Times New Roman" w:hAnsi="Times New Roman" w:cs="Times New Roman"/>
          <w:sz w:val="24"/>
          <w:szCs w:val="24"/>
        </w:rPr>
        <w:t>начки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EAC</w:t>
      </w:r>
      <w:r w:rsidRPr="00AC1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переработки</w:t>
      </w:r>
      <w:r w:rsidRPr="00AC1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знак «Без ГМО»</w:t>
      </w: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188040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584" cy="190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Место под дату выпуска, не менее 15 х 5 мм.</w:t>
      </w:r>
      <w:r w:rsidR="007531F0">
        <w:rPr>
          <w:rFonts w:ascii="Times New Roman" w:hAnsi="Times New Roman" w:cs="Times New Roman"/>
          <w:sz w:val="24"/>
          <w:szCs w:val="24"/>
        </w:rPr>
        <w:t xml:space="preserve"> (горизонтальный)</w:t>
      </w: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текстом:  </w:t>
      </w:r>
      <w:r w:rsidRPr="00AC13F7">
        <w:rPr>
          <w:rFonts w:ascii="Times New Roman" w:hAnsi="Times New Roman" w:cs="Times New Roman"/>
          <w:b/>
          <w:sz w:val="24"/>
          <w:szCs w:val="24"/>
          <w:lang w:val="en-US"/>
        </w:rPr>
        <w:t>Manufacture</w:t>
      </w:r>
      <w:r w:rsidRPr="00AC1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3F7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AC13F7">
        <w:rPr>
          <w:rFonts w:ascii="Times New Roman" w:hAnsi="Times New Roman" w:cs="Times New Roman"/>
          <w:b/>
          <w:sz w:val="24"/>
          <w:szCs w:val="24"/>
        </w:rPr>
        <w:t xml:space="preserve"> / Даярдалган куну /  Дата выпуска</w:t>
      </w: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3F7" w:rsidRDefault="00AC13F7" w:rsidP="00AC1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Штрих-код</w:t>
      </w:r>
      <w:r w:rsidR="007531F0">
        <w:rPr>
          <w:rFonts w:ascii="Times New Roman" w:hAnsi="Times New Roman" w:cs="Times New Roman"/>
          <w:sz w:val="24"/>
          <w:szCs w:val="24"/>
        </w:rPr>
        <w:t xml:space="preserve"> продукта, не менее 23 х 10 мм</w:t>
      </w:r>
    </w:p>
    <w:p w:rsidR="007531F0" w:rsidRPr="00AC13F7" w:rsidRDefault="007531F0" w:rsidP="00AC1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для штрих-кода:  4703721059123</w:t>
      </w:r>
    </w:p>
    <w:sectPr w:rsidR="007531F0" w:rsidRPr="00AC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587A"/>
    <w:multiLevelType w:val="hybridMultilevel"/>
    <w:tmpl w:val="7716F20C"/>
    <w:lvl w:ilvl="0" w:tplc="66BA4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2A"/>
    <w:rsid w:val="0019582A"/>
    <w:rsid w:val="005F50C4"/>
    <w:rsid w:val="006C3ECD"/>
    <w:rsid w:val="007531F0"/>
    <w:rsid w:val="00AC13F7"/>
    <w:rsid w:val="00A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0F82"/>
  <w15:chartTrackingRefBased/>
  <w15:docId w15:val="{FD0E2A9B-C66F-4505-AD7F-8EDD36F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Lysogorov</dc:creator>
  <cp:keywords/>
  <dc:description/>
  <cp:lastModifiedBy>Aleksei Lysogorov</cp:lastModifiedBy>
  <cp:revision>3</cp:revision>
  <dcterms:created xsi:type="dcterms:W3CDTF">2023-05-30T11:13:00Z</dcterms:created>
  <dcterms:modified xsi:type="dcterms:W3CDTF">2023-05-30T11:48:00Z</dcterms:modified>
</cp:coreProperties>
</file>